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AB" w:rsidRDefault="00931596" w:rsidP="00931596">
      <w:pPr>
        <w:bidi/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قرارداد نامه</w:t>
      </w:r>
    </w:p>
    <w:p w:rsidR="00931596" w:rsidRDefault="00931596" w:rsidP="00931596">
      <w:pPr>
        <w:bidi/>
        <w:rPr>
          <w:sz w:val="32"/>
          <w:szCs w:val="32"/>
          <w:rtl/>
          <w:lang w:bidi="fa-IR"/>
        </w:rPr>
      </w:pPr>
    </w:p>
    <w:p w:rsidR="00931596" w:rsidRDefault="00931596" w:rsidP="00931596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عنوان قرارداد نامه :</w:t>
      </w:r>
    </w:p>
    <w:p w:rsidR="00931596" w:rsidRDefault="00931596" w:rsidP="00931596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طراحی ، ساخت و اجرای پایلوت تولید مواد اولیه ی دارویی </w:t>
      </w:r>
    </w:p>
    <w:p w:rsidR="00931596" w:rsidRDefault="00931596" w:rsidP="00931596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کارفرما :</w:t>
      </w:r>
    </w:p>
    <w:p w:rsidR="00931596" w:rsidRDefault="00931596" w:rsidP="00931596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دانشگاه جندی شاپور اهواز </w:t>
      </w:r>
    </w:p>
    <w:p w:rsidR="00931596" w:rsidRDefault="00931596" w:rsidP="00931596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مجری :</w:t>
      </w:r>
    </w:p>
    <w:p w:rsidR="00931596" w:rsidRDefault="00931596" w:rsidP="00931596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آقای دکتر سالار همتی </w:t>
      </w:r>
    </w:p>
    <w:p w:rsidR="00931596" w:rsidRDefault="00931596" w:rsidP="00931596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مدت :</w:t>
      </w:r>
    </w:p>
    <w:p w:rsidR="00931596" w:rsidRDefault="002428CA" w:rsidP="00931596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بعد از ابلاغ ،</w:t>
      </w:r>
      <w:r w:rsidR="00931596">
        <w:rPr>
          <w:rFonts w:hint="cs"/>
          <w:sz w:val="32"/>
          <w:szCs w:val="32"/>
          <w:rtl/>
          <w:lang w:bidi="fa-IR"/>
        </w:rPr>
        <w:t xml:space="preserve"> انجام قراردا</w:t>
      </w:r>
      <w:r>
        <w:rPr>
          <w:rFonts w:hint="cs"/>
          <w:sz w:val="32"/>
          <w:szCs w:val="32"/>
          <w:rtl/>
          <w:lang w:bidi="fa-IR"/>
        </w:rPr>
        <w:t>د از تاریخ 12/12/92</w:t>
      </w:r>
      <w:r w:rsidR="00B71E78">
        <w:rPr>
          <w:rFonts w:hint="cs"/>
          <w:sz w:val="32"/>
          <w:szCs w:val="32"/>
          <w:rtl/>
          <w:lang w:bidi="fa-IR"/>
        </w:rPr>
        <w:t xml:space="preserve"> ،</w:t>
      </w:r>
      <w:r w:rsidR="00931596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 xml:space="preserve">به مدت </w:t>
      </w:r>
      <w:r w:rsidR="00931596">
        <w:rPr>
          <w:rFonts w:hint="cs"/>
          <w:sz w:val="32"/>
          <w:szCs w:val="32"/>
          <w:rtl/>
          <w:lang w:bidi="fa-IR"/>
        </w:rPr>
        <w:t xml:space="preserve">یک سال است </w:t>
      </w:r>
    </w:p>
    <w:p w:rsidR="00931596" w:rsidRDefault="00931596" w:rsidP="00931596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مبلغ:</w:t>
      </w:r>
    </w:p>
    <w:p w:rsidR="00931596" w:rsidRPr="00931596" w:rsidRDefault="00931596" w:rsidP="00931596">
      <w:pPr>
        <w:bidi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530 میلیون تومان </w:t>
      </w:r>
    </w:p>
    <w:sectPr w:rsidR="00931596" w:rsidRPr="00931596" w:rsidSect="0098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596"/>
    <w:rsid w:val="002428CA"/>
    <w:rsid w:val="003E02F6"/>
    <w:rsid w:val="00540057"/>
    <w:rsid w:val="00931596"/>
    <w:rsid w:val="009866AB"/>
    <w:rsid w:val="00B7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6</cp:revision>
  <dcterms:created xsi:type="dcterms:W3CDTF">2010-10-18T05:36:00Z</dcterms:created>
  <dcterms:modified xsi:type="dcterms:W3CDTF">2010-10-20T08:08:00Z</dcterms:modified>
</cp:coreProperties>
</file>